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765B3" w14:textId="719F2B4C" w:rsidR="00AA3E04" w:rsidRPr="00A5694E" w:rsidRDefault="00AA3E04" w:rsidP="008416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Всеки от събиращите подписи подписва декларация за неразгласяване на лични данни</w:t>
      </w:r>
      <w:r w:rsidR="00B44D19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в два екземпляра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>, в която вписва трите си имена, ЕГН и адрес</w:t>
      </w:r>
      <w:r w:rsidR="00841624" w:rsidRPr="00A5694E">
        <w:rPr>
          <w:rFonts w:ascii="Times New Roman" w:hAnsi="Times New Roman" w:cs="Times New Roman"/>
          <w:sz w:val="26"/>
          <w:szCs w:val="26"/>
          <w:lang w:val="bg-BG"/>
        </w:rPr>
        <w:t>,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и се подписва. </w:t>
      </w:r>
      <w:r w:rsidR="00B44D19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Един екземпляр от декларацията остава в папката </w:t>
      </w:r>
      <w:r w:rsidR="001C0C9A">
        <w:rPr>
          <w:rFonts w:ascii="Times New Roman" w:hAnsi="Times New Roman" w:cs="Times New Roman"/>
          <w:sz w:val="26"/>
          <w:szCs w:val="26"/>
          <w:lang w:val="bg-BG"/>
        </w:rPr>
        <w:t xml:space="preserve">с подписката </w:t>
      </w:r>
      <w:r w:rsidR="00B44D19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и един се предава на инициативния комитет при получаване на папката. </w:t>
      </w:r>
    </w:p>
    <w:p w14:paraId="509F72B6" w14:textId="6ADBF7AD" w:rsidR="00AA3E04" w:rsidRPr="00A5694E" w:rsidRDefault="00AA3E04" w:rsidP="008416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В подписката </w:t>
      </w:r>
      <w:r w:rsidR="000F1598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не могат да се включват лица под 18 г. </w:t>
      </w:r>
    </w:p>
    <w:p w14:paraId="4C214FD9" w14:textId="600170D7" w:rsidR="00841624" w:rsidRPr="00A5694E" w:rsidRDefault="00284677" w:rsidP="008416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В подписката се </w:t>
      </w:r>
      <w:r w:rsidR="00841624" w:rsidRPr="00A5694E">
        <w:rPr>
          <w:rFonts w:ascii="Times New Roman" w:hAnsi="Times New Roman" w:cs="Times New Roman"/>
          <w:sz w:val="26"/>
          <w:szCs w:val="26"/>
          <w:lang w:val="bg-BG"/>
        </w:rPr>
        <w:t>вписват:</w:t>
      </w:r>
    </w:p>
    <w:p w14:paraId="708A977A" w14:textId="2CA098D0" w:rsidR="00841624" w:rsidRPr="00A5694E" w:rsidRDefault="00841624" w:rsidP="00841624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-</w:t>
      </w:r>
      <w:r w:rsidR="00284677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трите имена на лицето</w:t>
      </w:r>
      <w:r w:rsidR="00C83117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/според документа за самоличност/</w:t>
      </w:r>
      <w:r w:rsidR="005661EE" w:rsidRPr="00A5694E">
        <w:rPr>
          <w:rFonts w:ascii="Times New Roman" w:hAnsi="Times New Roman" w:cs="Times New Roman"/>
          <w:sz w:val="26"/>
          <w:szCs w:val="26"/>
          <w:lang w:val="bg-BG"/>
        </w:rPr>
        <w:t>;</w:t>
      </w:r>
      <w:r w:rsidR="00284677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14:paraId="1CC878ED" w14:textId="281333BD" w:rsidR="00841624" w:rsidRPr="00A5694E" w:rsidRDefault="00841624" w:rsidP="00841624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- </w:t>
      </w:r>
      <w:r w:rsidR="00284677" w:rsidRPr="00A5694E">
        <w:rPr>
          <w:rFonts w:ascii="Times New Roman" w:hAnsi="Times New Roman" w:cs="Times New Roman"/>
          <w:sz w:val="26"/>
          <w:szCs w:val="26"/>
          <w:lang w:val="bg-BG"/>
        </w:rPr>
        <w:t>ЕГН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/според документа за самоличност/</w:t>
      </w:r>
      <w:r w:rsidR="005661EE" w:rsidRPr="00A5694E">
        <w:rPr>
          <w:rFonts w:ascii="Times New Roman" w:hAnsi="Times New Roman" w:cs="Times New Roman"/>
          <w:sz w:val="26"/>
          <w:szCs w:val="26"/>
          <w:lang w:val="bg-BG"/>
        </w:rPr>
        <w:t>;</w:t>
      </w:r>
      <w:r w:rsidR="00284677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14:paraId="707EF0F4" w14:textId="42A271D9" w:rsidR="00841624" w:rsidRPr="00A5694E" w:rsidRDefault="00841624" w:rsidP="00841624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- </w:t>
      </w:r>
      <w:r w:rsidR="00284677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постоянен/настоящ адрес 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>/в графа адрес се изписва пълният адрес на лицето, не само населеното място/</w:t>
      </w:r>
      <w:r w:rsidR="005661EE" w:rsidRPr="00A5694E">
        <w:rPr>
          <w:rFonts w:ascii="Times New Roman" w:hAnsi="Times New Roman" w:cs="Times New Roman"/>
          <w:sz w:val="26"/>
          <w:szCs w:val="26"/>
          <w:lang w:val="bg-BG"/>
        </w:rPr>
        <w:t>;</w:t>
      </w:r>
    </w:p>
    <w:p w14:paraId="54CDAB2E" w14:textId="77777777" w:rsidR="00841624" w:rsidRPr="00A5694E" w:rsidRDefault="00841624" w:rsidP="00841624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- </w:t>
      </w:r>
      <w:r w:rsidR="00284677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подпис. </w:t>
      </w:r>
    </w:p>
    <w:p w14:paraId="5F005633" w14:textId="3B734A71" w:rsidR="00B44D19" w:rsidRPr="00A5694E" w:rsidRDefault="00B44D19" w:rsidP="00841624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Тази данни са задължителни за попълване съгласно чл. 49, ал. 3 от Закона за пряко участие на гражданите в държавната власт и местното самоуправление. </w:t>
      </w:r>
    </w:p>
    <w:p w14:paraId="4CC20DB1" w14:textId="77777777" w:rsidR="00A5694E" w:rsidRPr="00A5694E" w:rsidRDefault="00284677" w:rsidP="00A5694E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Добре е да се уверите, че данните са попълнени коректно</w:t>
      </w:r>
      <w:r w:rsidR="003476FE" w:rsidRPr="00A5694E">
        <w:rPr>
          <w:rFonts w:ascii="Times New Roman" w:hAnsi="Times New Roman" w:cs="Times New Roman"/>
          <w:sz w:val="26"/>
          <w:szCs w:val="26"/>
          <w:lang w:val="bg-BG"/>
        </w:rPr>
        <w:t>, за да е валиден съответния глас.</w:t>
      </w:r>
    </w:p>
    <w:p w14:paraId="2B803F46" w14:textId="307EF4B2" w:rsidR="00C605A3" w:rsidRPr="00A5694E" w:rsidRDefault="00B44D19" w:rsidP="00A5694E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В графа "забележки"</w:t>
      </w:r>
      <w:r w:rsidR="001C0C9A">
        <w:rPr>
          <w:rFonts w:ascii="Times New Roman" w:hAnsi="Times New Roman" w:cs="Times New Roman"/>
          <w:sz w:val="26"/>
          <w:szCs w:val="26"/>
          <w:lang w:val="bg-BG"/>
        </w:rPr>
        <w:t>/попълва се по изключение/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се вписват данните на придружителя, ако лицето е с физически или зрителни увреждания и има нужда от помощ при изразяване на волята си. </w:t>
      </w:r>
    </w:p>
    <w:p w14:paraId="7FA90788" w14:textId="72083D57" w:rsidR="00D92586" w:rsidRPr="00A5694E" w:rsidRDefault="000F1598" w:rsidP="003476F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Подписката </w:t>
      </w:r>
      <w:r w:rsidR="00D92586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да 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>не се оставя без наблюдение</w:t>
      </w:r>
      <w:r w:rsidR="00D92586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, никой друг няма право да я разглежда, да си записва данни от нея, както и да прави копия. </w:t>
      </w:r>
    </w:p>
    <w:p w14:paraId="01C0AE07" w14:textId="77777777" w:rsidR="00284677" w:rsidRPr="00A5694E" w:rsidRDefault="00D92586" w:rsidP="008416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Всеки може да се подписва само веднъж</w:t>
      </w:r>
      <w:r w:rsidR="00284677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. Подписката подлежи на проверка от компетентните за целта органи. Ако при проверката се открият два или повече подписи от едно и също лице, те ще бъдат анулирани. </w:t>
      </w:r>
    </w:p>
    <w:p w14:paraId="59EBBEB9" w14:textId="799790D1" w:rsidR="00A5694E" w:rsidRPr="00A5694E" w:rsidRDefault="00A5694E" w:rsidP="008416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Първата графа от подписката „№“ и пореден номер на страницата „</w:t>
      </w:r>
      <w:r w:rsidRPr="00A5694E">
        <w:rPr>
          <w:rFonts w:ascii="Times New Roman" w:hAnsi="Times New Roman" w:cs="Times New Roman"/>
          <w:sz w:val="26"/>
          <w:szCs w:val="26"/>
        </w:rPr>
        <w:t>page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>“ долу вдясно не се попълва.</w:t>
      </w:r>
    </w:p>
    <w:p w14:paraId="36C7F4FE" w14:textId="77777777" w:rsidR="00A53D75" w:rsidRPr="00A5694E" w:rsidRDefault="00C83117" w:rsidP="008416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Събраните листи от подписката се предават регулярно на</w:t>
      </w:r>
      <w:r w:rsidR="003B63D5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човека за връзка от 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3B63D5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инициативния комитет. </w:t>
      </w:r>
    </w:p>
    <w:p w14:paraId="6725DB45" w14:textId="06A8B606" w:rsidR="000F1598" w:rsidRPr="00A5694E" w:rsidRDefault="00A53D75" w:rsidP="0084162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694E">
        <w:rPr>
          <w:rFonts w:ascii="Times New Roman" w:hAnsi="Times New Roman" w:cs="Times New Roman"/>
          <w:sz w:val="26"/>
          <w:szCs w:val="26"/>
          <w:lang w:val="bg-BG"/>
        </w:rPr>
        <w:t>За допълнителни въпроси</w:t>
      </w:r>
      <w:r w:rsidR="00811762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относно подписката</w:t>
      </w:r>
      <w:r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, моля да се свържете с инициативен комитет „За Павликени“ на телефон </w:t>
      </w:r>
      <w:r w:rsidR="0035294E">
        <w:rPr>
          <w:rFonts w:ascii="Times New Roman" w:hAnsi="Times New Roman" w:cs="Times New Roman"/>
          <w:sz w:val="26"/>
          <w:szCs w:val="26"/>
          <w:lang w:val="bg-BG"/>
        </w:rPr>
        <w:t>....................</w:t>
      </w:r>
      <w:r w:rsidR="000F519B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, </w:t>
      </w:r>
      <w:r w:rsidR="0035294E">
        <w:rPr>
          <w:rFonts w:ascii="Times New Roman" w:hAnsi="Times New Roman" w:cs="Times New Roman"/>
          <w:sz w:val="26"/>
          <w:szCs w:val="26"/>
          <w:lang w:val="bg-BG"/>
        </w:rPr>
        <w:t>.........................</w:t>
      </w:r>
      <w:r w:rsidR="00B44D19" w:rsidRPr="00A5694E">
        <w:rPr>
          <w:rFonts w:ascii="Times New Roman" w:hAnsi="Times New Roman" w:cs="Times New Roman"/>
          <w:sz w:val="26"/>
          <w:szCs w:val="26"/>
          <w:lang w:val="bg-BG"/>
        </w:rPr>
        <w:t>.</w:t>
      </w:r>
      <w:r w:rsidR="000F1598" w:rsidRPr="00A5694E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sectPr w:rsidR="000F1598" w:rsidRPr="00A5694E" w:rsidSect="00D16998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14181" w14:textId="77777777" w:rsidR="0052032E" w:rsidRDefault="0052032E" w:rsidP="0075053C">
      <w:pPr>
        <w:spacing w:after="0" w:line="240" w:lineRule="auto"/>
      </w:pPr>
      <w:r>
        <w:separator/>
      </w:r>
    </w:p>
  </w:endnote>
  <w:endnote w:type="continuationSeparator" w:id="0">
    <w:p w14:paraId="0E3D352C" w14:textId="77777777" w:rsidR="0052032E" w:rsidRDefault="0052032E" w:rsidP="0075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8DFA" w14:textId="77777777" w:rsidR="00DF445B" w:rsidRPr="00DF445B" w:rsidRDefault="0052032E" w:rsidP="00DF445B">
    <w:pPr>
      <w:jc w:val="center"/>
      <w:rPr>
        <w:rFonts w:ascii="Cambria" w:eastAsia="Arial Unicode MS" w:hAnsi="Cambria" w:cs="Calibri"/>
        <w:b/>
        <w:sz w:val="28"/>
        <w:szCs w:val="28"/>
      </w:rPr>
    </w:pPr>
    <w:hyperlink r:id="rId1" w:history="1">
      <w:r w:rsidR="00DF445B" w:rsidRPr="00DF445B">
        <w:rPr>
          <w:rFonts w:ascii="Cambria" w:eastAsia="Arial Unicode MS" w:hAnsi="Cambria" w:cs="Calibri"/>
          <w:b/>
          <w:color w:val="0563C1"/>
          <w:sz w:val="28"/>
          <w:szCs w:val="28"/>
          <w:u w:val="single"/>
          <w:lang w:val="bg-BG"/>
        </w:rPr>
        <w:t>www.facebook.com/zapavlikeni/</w:t>
      </w:r>
    </w:hyperlink>
    <w:r w:rsidR="00DF445B" w:rsidRPr="00DF445B">
      <w:rPr>
        <w:rFonts w:ascii="Cambria" w:eastAsia="Arial Unicode MS" w:hAnsi="Cambria" w:cs="Calibri"/>
        <w:b/>
        <w:sz w:val="28"/>
        <w:szCs w:val="28"/>
        <w:lang w:val="bg-BG"/>
      </w:rPr>
      <w:t xml:space="preserve">; </w:t>
    </w:r>
    <w:r w:rsidR="00DF445B" w:rsidRPr="00DF445B">
      <w:rPr>
        <w:rFonts w:ascii="Cambria" w:eastAsia="Arial Unicode MS" w:hAnsi="Cambria" w:cs="Calibri"/>
        <w:b/>
        <w:sz w:val="28"/>
        <w:szCs w:val="28"/>
      </w:rPr>
      <w:t xml:space="preserve">email   </w:t>
    </w:r>
    <w:hyperlink r:id="rId2" w:history="1">
      <w:r w:rsidR="00DF445B" w:rsidRPr="00DF445B">
        <w:rPr>
          <w:rFonts w:ascii="Cambria" w:eastAsia="Arial Unicode MS" w:hAnsi="Cambria" w:cs="Calibri"/>
          <w:b/>
          <w:color w:val="0563C1"/>
          <w:sz w:val="28"/>
          <w:szCs w:val="28"/>
          <w:u w:val="single"/>
        </w:rPr>
        <w:t>zapavlikeni@yahoo.com</w:t>
      </w:r>
    </w:hyperlink>
  </w:p>
  <w:p w14:paraId="3E1195EB" w14:textId="77777777" w:rsidR="000F519B" w:rsidRDefault="000F51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D8A81" w14:textId="77777777" w:rsidR="0052032E" w:rsidRDefault="0052032E" w:rsidP="0075053C">
      <w:pPr>
        <w:spacing w:after="0" w:line="240" w:lineRule="auto"/>
      </w:pPr>
      <w:r>
        <w:separator/>
      </w:r>
    </w:p>
  </w:footnote>
  <w:footnote w:type="continuationSeparator" w:id="0">
    <w:p w14:paraId="40537496" w14:textId="77777777" w:rsidR="0052032E" w:rsidRDefault="0052032E" w:rsidP="0075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FCDA" w14:textId="39082105" w:rsidR="0075053C" w:rsidRDefault="0075053C" w:rsidP="0075053C">
    <w:pPr>
      <w:pStyle w:val="Header"/>
      <w:jc w:val="center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3BB4B686" wp14:editId="4CB2C9DB">
          <wp:extent cx="1190625" cy="1190625"/>
          <wp:effectExtent l="0" t="0" r="9525" b="9525"/>
          <wp:docPr id="1" name="Picture 1" descr="C:\Users\Darina\Desktop\2022\VARBOVKA\ПОДПИСКА\ПРОТОКОЛ\271881359_109428994962913_1586179849630032078_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rina\Desktop\2022\VARBOVKA\ПОДПИСКА\ПРОТОКОЛ\271881359_109428994962913_1586179849630032078_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332089" w14:textId="1B231242" w:rsidR="00C605A3" w:rsidRPr="00125EF3" w:rsidRDefault="00C605A3" w:rsidP="0075053C">
    <w:pPr>
      <w:pStyle w:val="Header"/>
      <w:jc w:val="center"/>
      <w:rPr>
        <w:rFonts w:ascii="Times New Roman" w:hAnsi="Times New Roman" w:cs="Times New Roman"/>
        <w:sz w:val="28"/>
        <w:szCs w:val="28"/>
        <w:lang w:val="bg-BG"/>
      </w:rPr>
    </w:pPr>
    <w:r w:rsidRPr="00125EF3">
      <w:rPr>
        <w:rFonts w:ascii="Times New Roman" w:hAnsi="Times New Roman" w:cs="Times New Roman"/>
        <w:sz w:val="28"/>
        <w:szCs w:val="28"/>
        <w:lang w:val="bg-BG"/>
      </w:rPr>
      <w:t>ПРАВИЛА ЗА РАБОТА С ПОДПИСКАТА</w:t>
    </w:r>
  </w:p>
  <w:p w14:paraId="1F73EF8E" w14:textId="77777777" w:rsidR="00C605A3" w:rsidRPr="0075053C" w:rsidRDefault="00C605A3" w:rsidP="0075053C">
    <w:pPr>
      <w:pStyle w:val="Header"/>
      <w:jc w:val="cent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13FC"/>
    <w:multiLevelType w:val="hybridMultilevel"/>
    <w:tmpl w:val="85160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95D"/>
    <w:rsid w:val="00074D03"/>
    <w:rsid w:val="000F1598"/>
    <w:rsid w:val="000F519B"/>
    <w:rsid w:val="00125EF3"/>
    <w:rsid w:val="001C0C9A"/>
    <w:rsid w:val="001D195D"/>
    <w:rsid w:val="00284677"/>
    <w:rsid w:val="003476FE"/>
    <w:rsid w:val="0035294E"/>
    <w:rsid w:val="00355652"/>
    <w:rsid w:val="003B63D5"/>
    <w:rsid w:val="0052032E"/>
    <w:rsid w:val="005661EE"/>
    <w:rsid w:val="00592AA8"/>
    <w:rsid w:val="006C38DC"/>
    <w:rsid w:val="0075053C"/>
    <w:rsid w:val="00811762"/>
    <w:rsid w:val="00841624"/>
    <w:rsid w:val="009F1D90"/>
    <w:rsid w:val="00A53D75"/>
    <w:rsid w:val="00A5694E"/>
    <w:rsid w:val="00AA3E04"/>
    <w:rsid w:val="00AD29A1"/>
    <w:rsid w:val="00B3374E"/>
    <w:rsid w:val="00B44D19"/>
    <w:rsid w:val="00B77A0F"/>
    <w:rsid w:val="00BC2CAB"/>
    <w:rsid w:val="00C44F43"/>
    <w:rsid w:val="00C605A3"/>
    <w:rsid w:val="00C83117"/>
    <w:rsid w:val="00D46227"/>
    <w:rsid w:val="00D92586"/>
    <w:rsid w:val="00DF445B"/>
    <w:rsid w:val="00E42AC2"/>
    <w:rsid w:val="00F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DD5FF"/>
  <w15:docId w15:val="{2ADE50F2-9EED-4AE8-9628-D53C17C9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95D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9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19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3E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53C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53C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53C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apavlikeni@yahoo.com" TargetMode="External"/><Relationship Id="rId1" Type="http://schemas.openxmlformats.org/officeDocument/2006/relationships/hyperlink" Target="http://www.facebook.com/zapavliken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5158B-7A57-421B-9B92-458E67604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W10</cp:lastModifiedBy>
  <cp:revision>27</cp:revision>
  <cp:lastPrinted>2022-02-10T19:12:00Z</cp:lastPrinted>
  <dcterms:created xsi:type="dcterms:W3CDTF">2022-02-09T18:01:00Z</dcterms:created>
  <dcterms:modified xsi:type="dcterms:W3CDTF">2026-06-15T07:31:00Z</dcterms:modified>
</cp:coreProperties>
</file>